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E811" w14:textId="70242E26" w:rsidR="00E701FB" w:rsidRDefault="009D1BF2" w:rsidP="003706C0">
      <w:pPr>
        <w:spacing w:after="360"/>
        <w:rPr>
          <w:rFonts w:asciiTheme="minorHAnsi" w:hAnsiTheme="minorHAnsi" w:cstheme="minorHAnsi"/>
          <w:b/>
          <w:bCs/>
        </w:rPr>
      </w:pPr>
      <w:r w:rsidRPr="009D1BF2">
        <w:rPr>
          <w:rFonts w:asciiTheme="minorHAnsi" w:hAnsiTheme="minorHAnsi" w:cstheme="minorHAnsi"/>
          <w:b/>
          <w:bCs/>
        </w:rPr>
        <w:t xml:space="preserve">ESB website: Awards &gt; Education awards &gt; </w:t>
      </w:r>
      <w:r w:rsidR="002D5A1F">
        <w:rPr>
          <w:rFonts w:asciiTheme="minorHAnsi" w:hAnsiTheme="minorHAnsi" w:cstheme="minorHAnsi"/>
          <w:b/>
          <w:bCs/>
        </w:rPr>
        <w:t>A</w:t>
      </w:r>
      <w:r w:rsidRPr="009D1BF2">
        <w:rPr>
          <w:rFonts w:asciiTheme="minorHAnsi" w:hAnsiTheme="minorHAnsi" w:cstheme="minorHAnsi"/>
          <w:b/>
          <w:bCs/>
        </w:rPr>
        <w:t>wardees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537"/>
        <w:gridCol w:w="5593"/>
      </w:tblGrid>
      <w:tr w:rsidR="00391B7E" w:rsidRPr="00391B7E" w14:paraId="7FEBDC12" w14:textId="77777777" w:rsidTr="00391B7E">
        <w:trPr>
          <w:trHeight w:val="372"/>
        </w:trPr>
        <w:tc>
          <w:tcPr>
            <w:tcW w:w="8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23A1A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391B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 w:eastAsia="fr-FR"/>
              </w:rPr>
              <w:t xml:space="preserve">Rudolf </w:t>
            </w:r>
            <w:proofErr w:type="spellStart"/>
            <w:r w:rsidRPr="00391B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 w:eastAsia="fr-FR"/>
              </w:rPr>
              <w:t>Cimdins</w:t>
            </w:r>
            <w:proofErr w:type="spellEnd"/>
            <w:r w:rsidRPr="00391B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 w:eastAsia="fr-FR"/>
              </w:rPr>
              <w:t>scholarships</w:t>
            </w:r>
            <w:proofErr w:type="spellEnd"/>
          </w:p>
        </w:tc>
      </w:tr>
      <w:tr w:rsidR="00391B7E" w:rsidRPr="00391B7E" w14:paraId="42BA69AD" w14:textId="77777777" w:rsidTr="00391B7E">
        <w:trPr>
          <w:trHeight w:val="288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9CA5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  <w:t>2015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463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Ayşe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Selcen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ALAGÖZ</w:t>
            </w:r>
          </w:p>
        </w:tc>
        <w:tc>
          <w:tcPr>
            <w:tcW w:w="5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C0FC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Middle East Technical University, Ankara, Turkey</w:t>
            </w:r>
          </w:p>
        </w:tc>
      </w:tr>
      <w:tr w:rsidR="00391B7E" w:rsidRPr="00391B7E" w14:paraId="7AF75A09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4DB6E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CAD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Cemile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Kılıç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BEKTAS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C7C9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Middle East Technical University, Ankara, Turkey</w:t>
            </w:r>
          </w:p>
        </w:tc>
      </w:tr>
      <w:tr w:rsidR="00391B7E" w:rsidRPr="00391B7E" w14:paraId="258ED87F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5FA62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9030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Pallabi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 PAL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74C0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Indian Institute of Technology,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Kharagpur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, India</w:t>
            </w:r>
          </w:p>
        </w:tc>
      </w:tr>
      <w:tr w:rsidR="00391B7E" w:rsidRPr="00391B7E" w14:paraId="5A3E75EC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44571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0ED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Esen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 SAYIN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6E1E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Middle East Technical University, Ankara, Turkey</w:t>
            </w:r>
          </w:p>
        </w:tc>
      </w:tr>
      <w:tr w:rsidR="00391B7E" w:rsidRPr="00391B7E" w14:paraId="5E314076" w14:textId="77777777" w:rsidTr="00391B7E">
        <w:trPr>
          <w:trHeight w:val="300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D6D9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FCD3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Pavan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 SRIVAS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1B1F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Indian Institute of Technology,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Kharagpur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, India</w:t>
            </w:r>
          </w:p>
        </w:tc>
      </w:tr>
      <w:tr w:rsidR="00391B7E" w:rsidRPr="00391B7E" w14:paraId="66E86AC4" w14:textId="77777777" w:rsidTr="00391B7E">
        <w:trPr>
          <w:trHeight w:val="864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E4A8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  <w:t>2017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931" w14:textId="749FCCC5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Marina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Sokolova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0D34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Riga Technical University,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Rudolfs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Cimdins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 xml:space="preserve"> Riga Biomaterials Innovations and Development Centre,  Latvia</w:t>
            </w:r>
          </w:p>
        </w:tc>
      </w:tr>
      <w:tr w:rsidR="00391B7E" w:rsidRPr="00391B7E" w14:paraId="433DC3C6" w14:textId="77777777" w:rsidTr="00391B7E">
        <w:trPr>
          <w:trHeight w:val="30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4CA2D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0C8B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Tugba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Dursun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156D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Middle East Technical University, Ankara, Turkey</w:t>
            </w:r>
          </w:p>
        </w:tc>
      </w:tr>
      <w:tr w:rsidR="00391B7E" w:rsidRPr="00391B7E" w14:paraId="4A7A5CC6" w14:textId="77777777" w:rsidTr="00391B7E">
        <w:trPr>
          <w:trHeight w:val="288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6037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bookmarkStart w:id="0" w:name="_GoBack"/>
            <w:r w:rsidRPr="00391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  <w:t>2018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FD4A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Aditi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Jain</w:t>
            </w:r>
          </w:p>
        </w:tc>
        <w:tc>
          <w:tcPr>
            <w:tcW w:w="5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8DB85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Indian Institute of Science, India</w:t>
            </w:r>
          </w:p>
        </w:tc>
      </w:tr>
      <w:bookmarkEnd w:id="0"/>
      <w:tr w:rsidR="00391B7E" w:rsidRPr="00391B7E" w14:paraId="5165A707" w14:textId="77777777" w:rsidTr="00391B7E">
        <w:trPr>
          <w:trHeight w:val="576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60181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8915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Mielan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Bartosz</w:t>
            </w: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BAE98" w14:textId="30DB18FE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AGH Univer</w:t>
            </w: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i</w:t>
            </w: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ty of Science and Technology, Krakow, Poland</w:t>
            </w:r>
          </w:p>
        </w:tc>
      </w:tr>
      <w:tr w:rsidR="00391B7E" w:rsidRPr="00391B7E" w14:paraId="46A4A76B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59F05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56BD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Carmen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Hernandez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654EC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Universidad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Nacional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Autónoma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de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México,Mexico</w:t>
            </w:r>
            <w:proofErr w:type="spellEnd"/>
          </w:p>
        </w:tc>
      </w:tr>
      <w:tr w:rsidR="00391B7E" w:rsidRPr="00391B7E" w14:paraId="21274874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8ADD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15B4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Carolina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Angulo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Pineda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876ED" w14:textId="59D4E2BF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Universidad de Chile, Santiago, Chile</w:t>
            </w:r>
          </w:p>
        </w:tc>
      </w:tr>
      <w:tr w:rsidR="00391B7E" w:rsidRPr="00391B7E" w14:paraId="4A04AC67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34269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9FCC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Febe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Vasquez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A0D15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Universidad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Nacional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Autónoma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de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México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, Mexico</w:t>
            </w:r>
          </w:p>
        </w:tc>
      </w:tr>
      <w:tr w:rsidR="00391B7E" w:rsidRPr="00391B7E" w14:paraId="543FBE42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6DA17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62B3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Felipe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Olate-Moya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C254D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Universidad de Chile, Santiago, Chile</w:t>
            </w:r>
          </w:p>
        </w:tc>
      </w:tr>
      <w:tr w:rsidR="00391B7E" w:rsidRPr="00391B7E" w14:paraId="4DF38271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2C82A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B319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N.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Zeynep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Renkler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496A2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Yalova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University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, </w:t>
            </w: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Turkey</w:t>
            </w:r>
            <w:proofErr w:type="spellEnd"/>
          </w:p>
        </w:tc>
      </w:tr>
      <w:tr w:rsidR="00391B7E" w:rsidRPr="00391B7E" w14:paraId="4CD4EA17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00EBB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E211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Negar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Abbasi</w:t>
            </w: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Aval</w:t>
            </w:r>
          </w:p>
        </w:tc>
        <w:tc>
          <w:tcPr>
            <w:tcW w:w="5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A809D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Isfahan University of Technology, Isfahan, Iran</w:t>
            </w:r>
          </w:p>
        </w:tc>
      </w:tr>
      <w:tr w:rsidR="00391B7E" w:rsidRPr="00391B7E" w14:paraId="427A2071" w14:textId="77777777" w:rsidTr="00391B7E">
        <w:trPr>
          <w:trHeight w:val="2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5534B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1D0A" w14:textId="77777777" w:rsidR="00391B7E" w:rsidRPr="00391B7E" w:rsidRDefault="00391B7E" w:rsidP="00391B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5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DBFCB2" w14:textId="77777777" w:rsidR="00391B7E" w:rsidRPr="00391B7E" w:rsidRDefault="00391B7E" w:rsidP="00391B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</w:p>
        </w:tc>
      </w:tr>
      <w:tr w:rsidR="00391B7E" w:rsidRPr="00391B7E" w14:paraId="00381BDB" w14:textId="77777777" w:rsidTr="00391B7E">
        <w:trPr>
          <w:trHeight w:val="58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B588E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20B2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Piyush</w:t>
            </w:r>
            <w:proofErr w:type="spellEnd"/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Kumar </w:t>
            </w:r>
            <w:r w:rsidRPr="00391B7E">
              <w:rPr>
                <w:rFonts w:ascii="Calibri" w:hAnsi="Calibri" w:cs="Calibri"/>
                <w:caps/>
                <w:color w:val="000000"/>
                <w:sz w:val="22"/>
                <w:szCs w:val="22"/>
                <w:lang w:val="fr-FR" w:eastAsia="fr-FR"/>
              </w:rPr>
              <w:t>Gupta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00FBA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color w:val="000000"/>
                <w:sz w:val="22"/>
                <w:szCs w:val="22"/>
                <w:lang w:val="en-US" w:eastAsia="fr-FR"/>
              </w:rPr>
              <w:t>Department of Biotechnology, IIT-Madras, Chennai, India</w:t>
            </w:r>
          </w:p>
        </w:tc>
      </w:tr>
      <w:tr w:rsidR="00391B7E" w:rsidRPr="00391B7E" w14:paraId="4AFC4019" w14:textId="77777777" w:rsidTr="00391B7E">
        <w:trPr>
          <w:trHeight w:val="576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14667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  <w:t>2019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867A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proofErr w:type="spellStart"/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>Nathália</w:t>
            </w:r>
            <w:proofErr w:type="spellEnd"/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>Oderich</w:t>
            </w:r>
            <w:proofErr w:type="spellEnd"/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</w:t>
            </w:r>
            <w:r w:rsidRPr="00391B7E">
              <w:rPr>
                <w:rFonts w:ascii="Calibri" w:hAnsi="Calibri" w:cs="Calibri"/>
                <w:caps/>
                <w:sz w:val="22"/>
                <w:szCs w:val="22"/>
                <w:lang w:val="fr-FR" w:eastAsia="fr-FR"/>
              </w:rPr>
              <w:t>Muniz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F336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fr-FR"/>
              </w:rPr>
            </w:pPr>
            <w:r w:rsidRPr="00391B7E">
              <w:rPr>
                <w:rFonts w:ascii="Calibri" w:hAnsi="Calibri" w:cs="Calibri"/>
                <w:sz w:val="22"/>
                <w:szCs w:val="22"/>
                <w:lang w:val="en-US" w:eastAsia="fr-FR"/>
              </w:rPr>
              <w:t xml:space="preserve">Federal University of Rio Grande do </w:t>
            </w:r>
            <w:proofErr w:type="spellStart"/>
            <w:r w:rsidRPr="00391B7E">
              <w:rPr>
                <w:rFonts w:ascii="Calibri" w:hAnsi="Calibri" w:cs="Calibri"/>
                <w:sz w:val="22"/>
                <w:szCs w:val="22"/>
                <w:lang w:val="en-US" w:eastAsia="fr-FR"/>
              </w:rPr>
              <w:t>Sul</w:t>
            </w:r>
            <w:proofErr w:type="spellEnd"/>
            <w:r w:rsidRPr="00391B7E">
              <w:rPr>
                <w:rFonts w:ascii="Calibri" w:hAnsi="Calibri" w:cs="Calibri"/>
                <w:sz w:val="22"/>
                <w:szCs w:val="22"/>
                <w:lang w:val="en-US" w:eastAsia="fr-FR"/>
              </w:rPr>
              <w:t xml:space="preserve">, </w:t>
            </w:r>
            <w:r w:rsidRPr="00391B7E">
              <w:rPr>
                <w:rFonts w:ascii="Calibri" w:hAnsi="Calibri" w:cs="Calibri"/>
                <w:sz w:val="22"/>
                <w:szCs w:val="22"/>
                <w:lang w:val="en-US" w:eastAsia="fr-FR"/>
              </w:rPr>
              <w:br/>
              <w:t>Porto Alegre, Brazil</w:t>
            </w:r>
          </w:p>
        </w:tc>
      </w:tr>
      <w:tr w:rsidR="00391B7E" w:rsidRPr="00391B7E" w14:paraId="382B48DB" w14:textId="77777777" w:rsidTr="00391B7E">
        <w:trPr>
          <w:trHeight w:val="30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3E4FC" w14:textId="77777777" w:rsidR="00391B7E" w:rsidRPr="00391B7E" w:rsidRDefault="00391B7E" w:rsidP="00391B7E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fr-FR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296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Adel </w:t>
            </w:r>
            <w:r w:rsidRPr="00391B7E">
              <w:rPr>
                <w:rFonts w:ascii="Calibri" w:hAnsi="Calibri" w:cs="Calibri"/>
                <w:caps/>
                <w:sz w:val="22"/>
                <w:szCs w:val="22"/>
                <w:lang w:val="fr-FR" w:eastAsia="fr-FR"/>
              </w:rPr>
              <w:t>Badria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B292" w14:textId="77777777" w:rsidR="00391B7E" w:rsidRPr="00391B7E" w:rsidRDefault="00391B7E" w:rsidP="00391B7E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Ankara </w:t>
            </w:r>
            <w:proofErr w:type="spellStart"/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>University</w:t>
            </w:r>
            <w:proofErr w:type="spellEnd"/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, Ankara, </w:t>
            </w:r>
            <w:proofErr w:type="spellStart"/>
            <w:r w:rsidRPr="00391B7E">
              <w:rPr>
                <w:rFonts w:ascii="Calibri" w:hAnsi="Calibri" w:cs="Calibri"/>
                <w:sz w:val="22"/>
                <w:szCs w:val="22"/>
                <w:lang w:val="fr-FR" w:eastAsia="fr-FR"/>
              </w:rPr>
              <w:t>Turkey</w:t>
            </w:r>
            <w:proofErr w:type="spellEnd"/>
          </w:p>
        </w:tc>
      </w:tr>
    </w:tbl>
    <w:p w14:paraId="370B5128" w14:textId="77777777" w:rsidR="00391B7E" w:rsidRPr="00391B7E" w:rsidRDefault="00391B7E" w:rsidP="003706C0">
      <w:pPr>
        <w:spacing w:after="360"/>
        <w:rPr>
          <w:rFonts w:asciiTheme="minorHAnsi" w:hAnsiTheme="minorHAnsi" w:cstheme="minorHAnsi"/>
          <w:bCs/>
        </w:rPr>
      </w:pPr>
    </w:p>
    <w:sectPr w:rsidR="00391B7E" w:rsidRPr="00391B7E" w:rsidSect="0021638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BEE43" w14:textId="77777777" w:rsidR="00DC673C" w:rsidRDefault="00DC673C" w:rsidP="002D0901">
      <w:r>
        <w:separator/>
      </w:r>
    </w:p>
  </w:endnote>
  <w:endnote w:type="continuationSeparator" w:id="0">
    <w:p w14:paraId="4707DDBA" w14:textId="77777777" w:rsidR="00DC673C" w:rsidRDefault="00DC673C" w:rsidP="002D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7263" w14:textId="77777777" w:rsidR="00DC673C" w:rsidRDefault="00DC673C" w:rsidP="002D0901">
      <w:r>
        <w:separator/>
      </w:r>
    </w:p>
  </w:footnote>
  <w:footnote w:type="continuationSeparator" w:id="0">
    <w:p w14:paraId="5900DA41" w14:textId="77777777" w:rsidR="00DC673C" w:rsidRDefault="00DC673C" w:rsidP="002D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26A7" w14:textId="0B7076EA" w:rsidR="002D0901" w:rsidRPr="008809EE" w:rsidRDefault="002D0901" w:rsidP="002D0901">
    <w:pPr>
      <w:jc w:val="right"/>
      <w:rPr>
        <w:rFonts w:asciiTheme="minorHAnsi" w:hAnsiTheme="minorHAnsi" w:cstheme="minorHAnsi"/>
        <w:i/>
      </w:rPr>
    </w:pPr>
    <w:r w:rsidRPr="008809EE">
      <w:rPr>
        <w:rFonts w:asciiTheme="minorHAnsi" w:hAnsiTheme="minorHAnsi" w:cstheme="minorHAnsi"/>
        <w:i/>
      </w:rPr>
      <w:t>List of ESB Educ</w:t>
    </w:r>
    <w:r w:rsidR="00E079C3">
      <w:rPr>
        <w:rFonts w:asciiTheme="minorHAnsi" w:hAnsiTheme="minorHAnsi" w:cstheme="minorHAnsi"/>
        <w:i/>
      </w:rPr>
      <w:t>ational Award winners (from 2015</w:t>
    </w:r>
    <w:r w:rsidRPr="008809EE">
      <w:rPr>
        <w:rFonts w:asciiTheme="minorHAnsi" w:hAnsiTheme="minorHAnsi" w:cstheme="minorHAnsi"/>
        <w:i/>
      </w:rPr>
      <w:t>)</w:t>
    </w:r>
    <w:r w:rsidR="00577380">
      <w:rPr>
        <w:rFonts w:asciiTheme="minorHAnsi" w:hAnsiTheme="minorHAnsi" w:cstheme="minorHAnsi"/>
        <w:i/>
      </w:rPr>
      <w:t xml:space="preserve"> – website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B"/>
    <w:rsid w:val="00003426"/>
    <w:rsid w:val="00014EBA"/>
    <w:rsid w:val="000B4643"/>
    <w:rsid w:val="000C7B79"/>
    <w:rsid w:val="000E37DD"/>
    <w:rsid w:val="000F0372"/>
    <w:rsid w:val="00101C67"/>
    <w:rsid w:val="00123871"/>
    <w:rsid w:val="0014409E"/>
    <w:rsid w:val="0021638F"/>
    <w:rsid w:val="00254C8E"/>
    <w:rsid w:val="00256A7D"/>
    <w:rsid w:val="0029451D"/>
    <w:rsid w:val="002D0901"/>
    <w:rsid w:val="002D5A1F"/>
    <w:rsid w:val="002E2E5B"/>
    <w:rsid w:val="00303410"/>
    <w:rsid w:val="003259E4"/>
    <w:rsid w:val="00345382"/>
    <w:rsid w:val="003706C0"/>
    <w:rsid w:val="00384010"/>
    <w:rsid w:val="00391B7E"/>
    <w:rsid w:val="003C0EDE"/>
    <w:rsid w:val="003E69FE"/>
    <w:rsid w:val="00402BB4"/>
    <w:rsid w:val="00422706"/>
    <w:rsid w:val="00455A51"/>
    <w:rsid w:val="004674E5"/>
    <w:rsid w:val="00475B0D"/>
    <w:rsid w:val="004E0B1F"/>
    <w:rsid w:val="00507BCB"/>
    <w:rsid w:val="00575CAD"/>
    <w:rsid w:val="00577380"/>
    <w:rsid w:val="005910DE"/>
    <w:rsid w:val="005A5676"/>
    <w:rsid w:val="0062454C"/>
    <w:rsid w:val="006C5156"/>
    <w:rsid w:val="006E7A41"/>
    <w:rsid w:val="00705E39"/>
    <w:rsid w:val="00735BBB"/>
    <w:rsid w:val="00742D69"/>
    <w:rsid w:val="007D3570"/>
    <w:rsid w:val="007E0A2D"/>
    <w:rsid w:val="0084314F"/>
    <w:rsid w:val="008809EE"/>
    <w:rsid w:val="008A10C0"/>
    <w:rsid w:val="008E5718"/>
    <w:rsid w:val="009671DC"/>
    <w:rsid w:val="0098364F"/>
    <w:rsid w:val="009D1BF2"/>
    <w:rsid w:val="00A10A3F"/>
    <w:rsid w:val="00AC3DFE"/>
    <w:rsid w:val="00AC4B1E"/>
    <w:rsid w:val="00AE3543"/>
    <w:rsid w:val="00CA1EEA"/>
    <w:rsid w:val="00CE0A9A"/>
    <w:rsid w:val="00CE4DAA"/>
    <w:rsid w:val="00D32326"/>
    <w:rsid w:val="00DC673C"/>
    <w:rsid w:val="00DE48B8"/>
    <w:rsid w:val="00E079C3"/>
    <w:rsid w:val="00E23ACC"/>
    <w:rsid w:val="00E35DDB"/>
    <w:rsid w:val="00E701FB"/>
    <w:rsid w:val="00E81FF6"/>
    <w:rsid w:val="00E9194B"/>
    <w:rsid w:val="00EB08D1"/>
    <w:rsid w:val="00EF6423"/>
    <w:rsid w:val="00F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9FF6"/>
  <w15:chartTrackingRefBased/>
  <w15:docId w15:val="{584655C6-080E-924E-839A-D630888C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EE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D09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D0901"/>
  </w:style>
  <w:style w:type="paragraph" w:styleId="Pieddepage">
    <w:name w:val="footer"/>
    <w:basedOn w:val="Normal"/>
    <w:link w:val="PieddepageCar"/>
    <w:uiPriority w:val="99"/>
    <w:unhideWhenUsed/>
    <w:rsid w:val="002D09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D0901"/>
  </w:style>
  <w:style w:type="paragraph" w:styleId="Textedebulles">
    <w:name w:val="Balloon Text"/>
    <w:basedOn w:val="Normal"/>
    <w:link w:val="TextedebullesCar"/>
    <w:uiPriority w:val="99"/>
    <w:semiHidden/>
    <w:unhideWhenUsed/>
    <w:rsid w:val="009D1BF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BF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Contessi Negrini</dc:creator>
  <cp:keywords/>
  <dc:description/>
  <cp:lastModifiedBy>Karine ANSELME</cp:lastModifiedBy>
  <cp:revision>3</cp:revision>
  <dcterms:created xsi:type="dcterms:W3CDTF">2021-01-08T16:38:00Z</dcterms:created>
  <dcterms:modified xsi:type="dcterms:W3CDTF">2021-01-08T16:58:00Z</dcterms:modified>
</cp:coreProperties>
</file>